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34187">
      <w:pPr>
        <w:spacing w:line="620" w:lineRule="exact"/>
        <w:ind w:firstLine="0" w:firstLineChars="0"/>
        <w:rPr>
          <w:rFonts w:eastAsia="黑体" w:cs="Times New Roman"/>
          <w:bCs/>
          <w:sz w:val="32"/>
          <w:szCs w:val="32"/>
        </w:rPr>
      </w:pPr>
      <w:bookmarkStart w:id="0" w:name="OLE_LINK19"/>
      <w:bookmarkStart w:id="1" w:name="OLE_LINK20"/>
      <w:r>
        <w:rPr>
          <w:rFonts w:hint="eastAsia" w:eastAsia="黑体" w:cs="Times New Roman"/>
          <w:bCs/>
          <w:sz w:val="32"/>
          <w:szCs w:val="32"/>
        </w:rPr>
        <w:t>附件</w:t>
      </w:r>
      <w:r>
        <w:rPr>
          <w:rFonts w:eastAsia="黑体" w:cs="Times New Roman"/>
          <w:bCs/>
          <w:sz w:val="32"/>
          <w:szCs w:val="32"/>
        </w:rPr>
        <w:t xml:space="preserve">2 </w:t>
      </w:r>
      <w:bookmarkEnd w:id="0"/>
      <w:bookmarkEnd w:id="1"/>
      <w:r>
        <w:rPr>
          <w:rFonts w:eastAsia="黑体" w:cs="Times New Roman"/>
          <w:bCs/>
          <w:sz w:val="32"/>
          <w:szCs w:val="32"/>
        </w:rPr>
        <w:t xml:space="preserve">                    </w:t>
      </w:r>
    </w:p>
    <w:p w14:paraId="525041FD">
      <w:pPr>
        <w:ind w:firstLine="720"/>
        <w:jc w:val="center"/>
        <w:rPr>
          <w:rFonts w:ascii="方正小标宋简体" w:eastAsia="方正小标宋简体" w:hAnsiTheme="minorHAnsi"/>
          <w:bCs/>
          <w:sz w:val="30"/>
          <w:szCs w:val="30"/>
        </w:rPr>
      </w:pPr>
      <w:bookmarkStart w:id="2" w:name="OLE_LINK21"/>
      <w:bookmarkStart w:id="3" w:name="OLE_LINK22"/>
      <w:r>
        <w:rPr>
          <w:rFonts w:hint="eastAsia" w:ascii="方正小标宋简体" w:eastAsia="方正小标宋简体" w:cs="Times New Roman"/>
          <w:bCs/>
          <w:sz w:val="36"/>
          <w:szCs w:val="36"/>
        </w:rPr>
        <w:t>专家入库承诺函</w:t>
      </w:r>
    </w:p>
    <w:bookmarkEnd w:id="2"/>
    <w:bookmarkEnd w:id="3"/>
    <w:p w14:paraId="6BA64C19">
      <w:pPr>
        <w:wordWrap w:val="0"/>
        <w:autoSpaceDE w:val="0"/>
        <w:autoSpaceDN w:val="0"/>
        <w:spacing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一、本人自愿申请加入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汉中市生态环境局生态环境安全生产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专家库，承诺有时间和精力履行专家职责，愿意参加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汉中市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生态环境保护相关工作。</w:t>
      </w:r>
    </w:p>
    <w:p w14:paraId="1B98416F">
      <w:pPr>
        <w:wordWrap w:val="0"/>
        <w:autoSpaceDE w:val="0"/>
        <w:autoSpaceDN w:val="0"/>
        <w:spacing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二、本人所提供的个人信息表和相关材料</w:t>
      </w:r>
      <w:bookmarkStart w:id="4" w:name="_GoBack"/>
      <w:bookmarkEnd w:id="4"/>
      <w:r>
        <w:rPr>
          <w:rFonts w:ascii="仿宋_GB2312" w:hAnsi="仿宋_GB2312" w:eastAsia="仿宋_GB2312" w:cs="仿宋_GB2312"/>
          <w:color w:val="000000"/>
          <w:sz w:val="32"/>
          <w:szCs w:val="32"/>
        </w:rPr>
        <w:t>均属实，若出现问题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愿承担一切责任。</w:t>
      </w:r>
    </w:p>
    <w:p w14:paraId="65788B8A">
      <w:pPr>
        <w:wordWrap w:val="0"/>
        <w:autoSpaceDE w:val="0"/>
        <w:autoSpaceDN w:val="0"/>
        <w:spacing w:line="6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三、本人以专家身份参加生态环境管理部门开展或委托开展的审查活动，并作出以下承诺：</w:t>
      </w:r>
    </w:p>
    <w:p w14:paraId="19F65871">
      <w:pPr>
        <w:wordWrap w:val="0"/>
        <w:autoSpaceDE w:val="0"/>
        <w:autoSpaceDN w:val="0"/>
        <w:spacing w:line="600" w:lineRule="exact"/>
        <w:ind w:left="40" w:right="79" w:firstLine="658" w:firstLineChars="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1.严格遵守国家法律、法规、规章制度，以客观、公正、科学、严谨的态度对待被</w:t>
      </w:r>
      <w:r>
        <w:rPr>
          <w:rFonts w:hint="eastAsia" w:eastAsia="仿宋_GB2312" w:cs="Times New Roman"/>
          <w:color w:val="000000"/>
          <w:sz w:val="32"/>
          <w:szCs w:val="32"/>
        </w:rPr>
        <w:t>审查</w:t>
      </w:r>
      <w:r>
        <w:rPr>
          <w:rFonts w:eastAsia="仿宋_GB2312" w:cs="Times New Roman"/>
          <w:color w:val="000000"/>
          <w:sz w:val="32"/>
          <w:szCs w:val="32"/>
        </w:rPr>
        <w:t xml:space="preserve">项目，不徇私舞弊； </w:t>
      </w:r>
    </w:p>
    <w:p w14:paraId="46F2107E">
      <w:pPr>
        <w:wordWrap w:val="0"/>
        <w:autoSpaceDE w:val="0"/>
        <w:autoSpaceDN w:val="0"/>
        <w:spacing w:line="600" w:lineRule="exact"/>
        <w:ind w:left="40" w:right="79" w:firstLine="658" w:firstLineChars="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 xml:space="preserve">2.严格遵守回避规定，对与自身有利害关系的审查工作，主动提出回避； </w:t>
      </w:r>
    </w:p>
    <w:p w14:paraId="7B4B12D8">
      <w:pPr>
        <w:wordWrap w:val="0"/>
        <w:autoSpaceDE w:val="0"/>
        <w:autoSpaceDN w:val="0"/>
        <w:spacing w:line="600" w:lineRule="exact"/>
        <w:ind w:left="40" w:right="79" w:firstLine="658" w:firstLineChars="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 xml:space="preserve">3.严格履行保密义务，不违规记录、复制、存储或泄露所接触和知悉的技术秘密及商业秘密； </w:t>
      </w:r>
    </w:p>
    <w:p w14:paraId="28D626DA">
      <w:pPr>
        <w:wordWrap w:val="0"/>
        <w:autoSpaceDE w:val="0"/>
        <w:autoSpaceDN w:val="0"/>
        <w:spacing w:line="600" w:lineRule="exact"/>
        <w:ind w:left="40" w:right="79" w:firstLine="658" w:firstLineChars="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 xml:space="preserve">4.严守廉洁自律，不收受审查项目有关方给予的任何钱物和超出工作需要的接待，不利用审查便利为个人和他人谋取不正当利益； </w:t>
      </w:r>
    </w:p>
    <w:p w14:paraId="2E7EF45C">
      <w:pPr>
        <w:wordWrap w:val="0"/>
        <w:autoSpaceDE w:val="0"/>
        <w:autoSpaceDN w:val="0"/>
        <w:spacing w:line="600" w:lineRule="exact"/>
        <w:ind w:left="40" w:right="79" w:firstLine="658" w:firstLineChars="0"/>
        <w:rPr>
          <w:rFonts w:eastAsia="仿宋_GB2312" w:cs="Times New Roman"/>
          <w:color w:val="000000"/>
          <w:sz w:val="32"/>
          <w:szCs w:val="32"/>
        </w:rPr>
      </w:pPr>
      <w:r>
        <w:rPr>
          <w:rFonts w:eastAsia="仿宋_GB2312" w:cs="Times New Roman"/>
          <w:color w:val="000000"/>
          <w:sz w:val="32"/>
          <w:szCs w:val="32"/>
        </w:rPr>
        <w:t>5.对所出具的意见和建议负责，并愿意承担因工作失误而引发的法律连带责任。</w:t>
      </w:r>
    </w:p>
    <w:p w14:paraId="01D52AA6">
      <w:pPr>
        <w:spacing w:line="560" w:lineRule="exact"/>
        <w:ind w:firstLine="838" w:firstLineChars="26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</w:t>
      </w:r>
    </w:p>
    <w:p w14:paraId="59F6A97F">
      <w:pPr>
        <w:spacing w:line="560" w:lineRule="exact"/>
        <w:ind w:firstLine="5638" w:firstLineChars="17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62254539">
      <w:pPr>
        <w:wordWrap w:val="0"/>
        <w:autoSpaceDE w:val="0"/>
        <w:autoSpaceDN w:val="0"/>
        <w:spacing w:line="640" w:lineRule="exact"/>
        <w:ind w:left="40" w:right="80"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E8BC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C2725">
                          <w:pPr>
                            <w:pStyle w:val="5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2725">
                    <w:pPr>
                      <w:pStyle w:val="5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NmYzNTcwZDQ2NzViOTljZTViMGQ3NzhlNzJjNjUifQ=="/>
  </w:docVars>
  <w:rsids>
    <w:rsidRoot w:val="00E732F1"/>
    <w:rsid w:val="00012FA9"/>
    <w:rsid w:val="00026A74"/>
    <w:rsid w:val="0006492F"/>
    <w:rsid w:val="000673BC"/>
    <w:rsid w:val="000E5852"/>
    <w:rsid w:val="000F0F96"/>
    <w:rsid w:val="000F6659"/>
    <w:rsid w:val="001034CD"/>
    <w:rsid w:val="0011154B"/>
    <w:rsid w:val="001154BB"/>
    <w:rsid w:val="00117CA9"/>
    <w:rsid w:val="0013283B"/>
    <w:rsid w:val="00133342"/>
    <w:rsid w:val="001546AC"/>
    <w:rsid w:val="00174AFA"/>
    <w:rsid w:val="00177337"/>
    <w:rsid w:val="00177C73"/>
    <w:rsid w:val="001921DD"/>
    <w:rsid w:val="001B09D5"/>
    <w:rsid w:val="001B4FA1"/>
    <w:rsid w:val="001C5FEB"/>
    <w:rsid w:val="002065F0"/>
    <w:rsid w:val="0022740F"/>
    <w:rsid w:val="00231C3C"/>
    <w:rsid w:val="00243964"/>
    <w:rsid w:val="00247A70"/>
    <w:rsid w:val="00267DEC"/>
    <w:rsid w:val="002775E3"/>
    <w:rsid w:val="00291E36"/>
    <w:rsid w:val="00292A9F"/>
    <w:rsid w:val="002A68A0"/>
    <w:rsid w:val="002C6655"/>
    <w:rsid w:val="00304113"/>
    <w:rsid w:val="00350D83"/>
    <w:rsid w:val="00374EAB"/>
    <w:rsid w:val="00381287"/>
    <w:rsid w:val="00395B1A"/>
    <w:rsid w:val="003A4ADA"/>
    <w:rsid w:val="003E31DA"/>
    <w:rsid w:val="003F55E1"/>
    <w:rsid w:val="0041285E"/>
    <w:rsid w:val="00416718"/>
    <w:rsid w:val="00442F17"/>
    <w:rsid w:val="0044332A"/>
    <w:rsid w:val="00451942"/>
    <w:rsid w:val="00451F53"/>
    <w:rsid w:val="00452D85"/>
    <w:rsid w:val="004B4628"/>
    <w:rsid w:val="004C03B0"/>
    <w:rsid w:val="005833F6"/>
    <w:rsid w:val="0059485D"/>
    <w:rsid w:val="005B485C"/>
    <w:rsid w:val="005C3CD1"/>
    <w:rsid w:val="005D3DCE"/>
    <w:rsid w:val="005F61C1"/>
    <w:rsid w:val="00641FD3"/>
    <w:rsid w:val="00653EF2"/>
    <w:rsid w:val="00680FA5"/>
    <w:rsid w:val="006A156F"/>
    <w:rsid w:val="006A7026"/>
    <w:rsid w:val="006D29AF"/>
    <w:rsid w:val="006D3885"/>
    <w:rsid w:val="00700C28"/>
    <w:rsid w:val="007260B5"/>
    <w:rsid w:val="00757F75"/>
    <w:rsid w:val="00774FDE"/>
    <w:rsid w:val="00781BC0"/>
    <w:rsid w:val="007D5E3F"/>
    <w:rsid w:val="00801696"/>
    <w:rsid w:val="008229A3"/>
    <w:rsid w:val="008259A3"/>
    <w:rsid w:val="008321FA"/>
    <w:rsid w:val="0085318D"/>
    <w:rsid w:val="008608B4"/>
    <w:rsid w:val="00875F7A"/>
    <w:rsid w:val="008A3D9F"/>
    <w:rsid w:val="008D0BE6"/>
    <w:rsid w:val="008D4890"/>
    <w:rsid w:val="008D55DF"/>
    <w:rsid w:val="008E2530"/>
    <w:rsid w:val="008F2F80"/>
    <w:rsid w:val="0091071F"/>
    <w:rsid w:val="009115CA"/>
    <w:rsid w:val="00930A9D"/>
    <w:rsid w:val="009978B4"/>
    <w:rsid w:val="009A1202"/>
    <w:rsid w:val="009B53EA"/>
    <w:rsid w:val="009C6498"/>
    <w:rsid w:val="009F7A40"/>
    <w:rsid w:val="00A13156"/>
    <w:rsid w:val="00A14858"/>
    <w:rsid w:val="00A20B3B"/>
    <w:rsid w:val="00A2139C"/>
    <w:rsid w:val="00A30F6F"/>
    <w:rsid w:val="00A54B2E"/>
    <w:rsid w:val="00A767FE"/>
    <w:rsid w:val="00A85DE5"/>
    <w:rsid w:val="00A95841"/>
    <w:rsid w:val="00AB06AB"/>
    <w:rsid w:val="00AB4028"/>
    <w:rsid w:val="00AB4E2A"/>
    <w:rsid w:val="00AB73B9"/>
    <w:rsid w:val="00AD0349"/>
    <w:rsid w:val="00AE18EE"/>
    <w:rsid w:val="00AE4EC7"/>
    <w:rsid w:val="00B56BCC"/>
    <w:rsid w:val="00BD156C"/>
    <w:rsid w:val="00BD524A"/>
    <w:rsid w:val="00BD53E2"/>
    <w:rsid w:val="00BD5D2B"/>
    <w:rsid w:val="00BE6CB0"/>
    <w:rsid w:val="00BE776F"/>
    <w:rsid w:val="00C01885"/>
    <w:rsid w:val="00C16E4E"/>
    <w:rsid w:val="00C24279"/>
    <w:rsid w:val="00C31B65"/>
    <w:rsid w:val="00C4204D"/>
    <w:rsid w:val="00C55B96"/>
    <w:rsid w:val="00C65139"/>
    <w:rsid w:val="00C74983"/>
    <w:rsid w:val="00C77918"/>
    <w:rsid w:val="00CB1680"/>
    <w:rsid w:val="00CD322F"/>
    <w:rsid w:val="00CE56B7"/>
    <w:rsid w:val="00D0508A"/>
    <w:rsid w:val="00D403EA"/>
    <w:rsid w:val="00D522DF"/>
    <w:rsid w:val="00D64F8E"/>
    <w:rsid w:val="00D76BDA"/>
    <w:rsid w:val="00D837BB"/>
    <w:rsid w:val="00D975A3"/>
    <w:rsid w:val="00D976A4"/>
    <w:rsid w:val="00DB0531"/>
    <w:rsid w:val="00DB1FD0"/>
    <w:rsid w:val="00DC327B"/>
    <w:rsid w:val="00E32E5D"/>
    <w:rsid w:val="00E33937"/>
    <w:rsid w:val="00E671D7"/>
    <w:rsid w:val="00E732F1"/>
    <w:rsid w:val="00E76002"/>
    <w:rsid w:val="00E90F35"/>
    <w:rsid w:val="00E9332E"/>
    <w:rsid w:val="00E93D5F"/>
    <w:rsid w:val="00F102D0"/>
    <w:rsid w:val="00F16C03"/>
    <w:rsid w:val="00F344D8"/>
    <w:rsid w:val="00F376B1"/>
    <w:rsid w:val="00F37BC7"/>
    <w:rsid w:val="00F51542"/>
    <w:rsid w:val="00F5178B"/>
    <w:rsid w:val="00F727A1"/>
    <w:rsid w:val="00F74831"/>
    <w:rsid w:val="00F8444E"/>
    <w:rsid w:val="00FA0D89"/>
    <w:rsid w:val="00FA4AB0"/>
    <w:rsid w:val="00FD148D"/>
    <w:rsid w:val="13072660"/>
    <w:rsid w:val="259C03DC"/>
    <w:rsid w:val="33A67A93"/>
    <w:rsid w:val="3BF9420E"/>
    <w:rsid w:val="3C9464DE"/>
    <w:rsid w:val="3E23240C"/>
    <w:rsid w:val="3ECA3024"/>
    <w:rsid w:val="3EF86A46"/>
    <w:rsid w:val="44680DFB"/>
    <w:rsid w:val="45084EFC"/>
    <w:rsid w:val="46E841F3"/>
    <w:rsid w:val="47AA76FA"/>
    <w:rsid w:val="53A9723E"/>
    <w:rsid w:val="61926DDD"/>
    <w:rsid w:val="67092797"/>
    <w:rsid w:val="77715469"/>
    <w:rsid w:val="7CF55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Times New Roman" w:hAnsi="Times New Roman"/>
      <w:b/>
      <w:bCs/>
      <w:kern w:val="44"/>
      <w:sz w:val="30"/>
      <w:szCs w:val="44"/>
    </w:rPr>
  </w:style>
  <w:style w:type="character" w:customStyle="1" w:styleId="15">
    <w:name w:val="批注文字 Char"/>
    <w:basedOn w:val="9"/>
    <w:link w:val="3"/>
    <w:semiHidden/>
    <w:qFormat/>
    <w:uiPriority w:val="99"/>
    <w:rPr>
      <w:rFonts w:ascii="Times New Roman" w:hAnsi="Times New Roman"/>
      <w:sz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Times New Roman" w:hAnsi="Times New Roman"/>
      <w:b/>
      <w:bCs/>
      <w:sz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859</Words>
  <Characters>868</Characters>
  <Lines>15</Lines>
  <Paragraphs>4</Paragraphs>
  <TotalTime>84</TotalTime>
  <ScaleCrop>false</ScaleCrop>
  <LinksUpToDate>false</LinksUpToDate>
  <CharactersWithSpaces>1072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2023-03-24T07:22:00Z</dcterms:created>
  <dc:creator>329979511@qq.com</dc:creator>
  <cp:lastModifiedBy>安翔</cp:lastModifiedBy>
  <cp:lastPrinted>2026-06-01T08:06:00Z</cp:lastPrinted>
  <dcterms:modified xsi:type="dcterms:W3CDTF">2026-06-02T03:42:04Z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2CEAFE9FF83046F29F1907E83925E2E6</vt:lpwstr>
  </property>
  <property fmtid="{D5CDD505-2E9C-101B-9397-08002B2CF9AE}" pid="4" name="KSOTemplateDocerSaveRecord">
    <vt:lpwstr>eyJoZGlkIjoiNmU1N2U3M2I0ZDg0MDFkMjM0M2M3N2ZlOTAzMzFhYzQiLCJ1c2VySWQiOiI0MDQ1OTAxMDYifQ==</vt:lpwstr>
  </property>
</Properties>
</file>